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4" w:rsidRDefault="00C514D4"/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Pre bid meeting for Printing and Delivery of Publications IISS 2023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Hosted by MPEDA HO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" w:history="1">
        <w:r w:rsidRPr="00AD6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https://marineproductsexportdevelopmentauthority.my.webex.com/marineproductsexportdevelopmentauthority.my/j.php?MTID=m826ed76a629a8fc89e6e1f160433c376</w:t>
        </w:r>
      </w:hyperlink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Monday, Dec 12, 2022 02:00 pm | 2 hours | (UTC+05:30) Chennai, Kolkata, Mumbai, New Delhi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 xml:space="preserve">Meeting number: </w:t>
      </w:r>
      <w:hyperlink r:id="rId5" w:history="1">
        <w:r w:rsidRPr="00AD6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2642 566 2979</w:t>
        </w:r>
      </w:hyperlink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Password: FUqcwQsS422 (38729777 from phones and video systems)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Join by video system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Dial 26425662979@webex.com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You can also dial 210.4.202.4 and enter your meeting number.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>Join by phone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D6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+65-6703-6949</w:t>
        </w:r>
      </w:hyperlink>
      <w:r w:rsidRPr="00AD6242">
        <w:rPr>
          <w:rFonts w:ascii="Times New Roman" w:eastAsia="Times New Roman" w:hAnsi="Times New Roman" w:cs="Times New Roman"/>
          <w:sz w:val="24"/>
          <w:szCs w:val="24"/>
        </w:rPr>
        <w:t xml:space="preserve"> Singapore Toll</w:t>
      </w: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242" w:rsidRPr="00AD6242" w:rsidRDefault="00AD6242" w:rsidP="00AD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242">
        <w:rPr>
          <w:rFonts w:ascii="Times New Roman" w:eastAsia="Times New Roman" w:hAnsi="Times New Roman" w:cs="Times New Roman"/>
          <w:sz w:val="24"/>
          <w:szCs w:val="24"/>
        </w:rPr>
        <w:t xml:space="preserve">Access code: </w:t>
      </w:r>
      <w:hyperlink r:id="rId7" w:history="1">
        <w:r w:rsidRPr="00AD6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264 256 62979</w:t>
        </w:r>
      </w:hyperlink>
    </w:p>
    <w:p w:rsidR="00AD6242" w:rsidRDefault="00AD6242"/>
    <w:p w:rsidR="00AD6242" w:rsidRDefault="00AD6242"/>
    <w:sectPr w:rsidR="00AD6242" w:rsidSect="00C51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AD6242"/>
    <w:rsid w:val="005440F3"/>
    <w:rsid w:val="00A61AA0"/>
    <w:rsid w:val="00AD6242"/>
    <w:rsid w:val="00C5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242"/>
    <w:rPr>
      <w:color w:val="0000FF"/>
      <w:u w:val="single"/>
    </w:rPr>
  </w:style>
  <w:style w:type="character" w:customStyle="1" w:styleId="object">
    <w:name w:val="object"/>
    <w:basedOn w:val="DefaultParagraphFont"/>
    <w:rsid w:val="00AD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264%20256%2062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65-6703-6949" TargetMode="External"/><Relationship Id="rId5" Type="http://schemas.openxmlformats.org/officeDocument/2006/relationships/hyperlink" Target="callto:2642%20566%202979" TargetMode="External"/><Relationship Id="rId4" Type="http://schemas.openxmlformats.org/officeDocument/2006/relationships/hyperlink" Target="https://marineproductsexportdevelopmentauthority.my.webex.com/marineproductsexportdevelopmentauthority.my/j.php?MTID=m826ed76a629a8fc89e6e1f160433c3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MPEDA</dc:creator>
  <cp:lastModifiedBy>MPEDA</cp:lastModifiedBy>
  <cp:revision>1</cp:revision>
  <dcterms:created xsi:type="dcterms:W3CDTF">2022-12-12T04:35:00Z</dcterms:created>
  <dcterms:modified xsi:type="dcterms:W3CDTF">2022-12-12T04:38:00Z</dcterms:modified>
</cp:coreProperties>
</file>